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63" w:rsidRPr="00F92B63" w:rsidRDefault="00F92B63" w:rsidP="00F92B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F92B63" w:rsidRPr="00F92B63" w:rsidTr="00AD2B8A">
        <w:tc>
          <w:tcPr>
            <w:tcW w:w="2952" w:type="dxa"/>
            <w:gridSpan w:val="2"/>
          </w:tcPr>
          <w:p w:rsidR="00F92B63" w:rsidRPr="00F92B63" w:rsidRDefault="001D5F0A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écouter</w:t>
            </w:r>
          </w:p>
        </w:tc>
        <w:tc>
          <w:tcPr>
            <w:tcW w:w="3105" w:type="dxa"/>
            <w:gridSpan w:val="2"/>
          </w:tcPr>
          <w:p w:rsidR="00F92B63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C58ED">
              <w:rPr>
                <w:b/>
                <w:sz w:val="24"/>
                <w:szCs w:val="24"/>
              </w:rPr>
              <w:t>voir</w:t>
            </w:r>
          </w:p>
        </w:tc>
        <w:tc>
          <w:tcPr>
            <w:tcW w:w="3293" w:type="dxa"/>
            <w:gridSpan w:val="2"/>
          </w:tcPr>
          <w:p w:rsidR="00F92B63" w:rsidRPr="00F92B63" w:rsidRDefault="00BC58ED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faire</w:t>
            </w:r>
          </w:p>
        </w:tc>
      </w:tr>
      <w:tr w:rsidR="00F92B63" w:rsidRPr="00F92B63" w:rsidTr="00AD2B8A"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Je 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Tu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 / Elle/ On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Nous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Vous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</w:tc>
        <w:tc>
          <w:tcPr>
            <w:tcW w:w="1530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B63" w:rsidRPr="00F92B63" w:rsidRDefault="00F92B63" w:rsidP="00F92B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F92B63" w:rsidRPr="00F92B63" w:rsidTr="00AD2B8A">
        <w:tc>
          <w:tcPr>
            <w:tcW w:w="2952" w:type="dxa"/>
            <w:gridSpan w:val="2"/>
          </w:tcPr>
          <w:p w:rsidR="00F92B63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BC58ED">
              <w:rPr>
                <w:b/>
                <w:sz w:val="24"/>
                <w:szCs w:val="24"/>
              </w:rPr>
              <w:t>inir</w:t>
            </w:r>
          </w:p>
        </w:tc>
        <w:tc>
          <w:tcPr>
            <w:tcW w:w="3105" w:type="dxa"/>
            <w:gridSpan w:val="2"/>
          </w:tcPr>
          <w:p w:rsidR="00F92B63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ê</w:t>
            </w:r>
            <w:r w:rsidR="001D5F0A">
              <w:rPr>
                <w:b/>
                <w:sz w:val="24"/>
                <w:szCs w:val="24"/>
              </w:rPr>
              <w:t>tre</w:t>
            </w:r>
          </w:p>
        </w:tc>
        <w:tc>
          <w:tcPr>
            <w:tcW w:w="3293" w:type="dxa"/>
            <w:gridSpan w:val="2"/>
          </w:tcPr>
          <w:p w:rsidR="00F92B63" w:rsidRPr="00F92B63" w:rsidRDefault="00BC58ED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</w:t>
            </w:r>
          </w:p>
        </w:tc>
      </w:tr>
      <w:tr w:rsidR="00F92B63" w:rsidRPr="00F92B63" w:rsidTr="00AD2B8A"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Je 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Tu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 / Elle/ On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Nous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Vous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</w:tc>
        <w:tc>
          <w:tcPr>
            <w:tcW w:w="1530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B63" w:rsidRPr="00F92B63" w:rsidRDefault="00F92B63" w:rsidP="00F92B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F92B63" w:rsidRPr="00F92B63" w:rsidTr="00AD2B8A">
        <w:tc>
          <w:tcPr>
            <w:tcW w:w="2952" w:type="dxa"/>
            <w:gridSpan w:val="2"/>
          </w:tcPr>
          <w:p w:rsidR="00F92B63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BC58ED">
              <w:rPr>
                <w:b/>
                <w:sz w:val="24"/>
                <w:szCs w:val="24"/>
              </w:rPr>
              <w:t>enir</w:t>
            </w:r>
          </w:p>
        </w:tc>
        <w:tc>
          <w:tcPr>
            <w:tcW w:w="3105" w:type="dxa"/>
            <w:gridSpan w:val="2"/>
          </w:tcPr>
          <w:p w:rsidR="00F92B63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BC58ED">
              <w:rPr>
                <w:b/>
                <w:sz w:val="24"/>
                <w:szCs w:val="24"/>
              </w:rPr>
              <w:t>ller</w:t>
            </w:r>
          </w:p>
        </w:tc>
        <w:tc>
          <w:tcPr>
            <w:tcW w:w="3293" w:type="dxa"/>
            <w:gridSpan w:val="2"/>
          </w:tcPr>
          <w:p w:rsidR="00F92B63" w:rsidRPr="00F92B63" w:rsidRDefault="00BC58ED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pouvoir</w:t>
            </w:r>
          </w:p>
        </w:tc>
      </w:tr>
      <w:tr w:rsidR="00F92B63" w:rsidRPr="00F92B63" w:rsidTr="00AD2B8A"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Je 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Tu     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 / Elle/ On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Nous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Vous        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F92B63" w:rsidRPr="00F92B63" w:rsidRDefault="00F92B63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</w:tc>
        <w:tc>
          <w:tcPr>
            <w:tcW w:w="1530" w:type="dxa"/>
          </w:tcPr>
          <w:p w:rsidR="00F92B63" w:rsidRPr="00F92B63" w:rsidRDefault="00F92B63" w:rsidP="00AD2B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B63" w:rsidRDefault="00F92B63" w:rsidP="00F92B63">
      <w:pPr>
        <w:rPr>
          <w:sz w:val="24"/>
          <w:szCs w:val="24"/>
        </w:rPr>
      </w:pPr>
    </w:p>
    <w:p w:rsidR="00BC58ED" w:rsidRDefault="00BC58ED" w:rsidP="00F92B63">
      <w:pPr>
        <w:rPr>
          <w:sz w:val="24"/>
          <w:szCs w:val="24"/>
        </w:rPr>
      </w:pPr>
    </w:p>
    <w:p w:rsidR="00BC58ED" w:rsidRDefault="00BC58ED" w:rsidP="00F92B63">
      <w:pPr>
        <w:rPr>
          <w:sz w:val="24"/>
          <w:szCs w:val="24"/>
        </w:rPr>
      </w:pPr>
    </w:p>
    <w:p w:rsidR="00BC58ED" w:rsidRPr="00F92B63" w:rsidRDefault="00BC58ED" w:rsidP="00BC5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BC58ED" w:rsidRPr="00F92B63" w:rsidTr="00AD2B8A">
        <w:tc>
          <w:tcPr>
            <w:tcW w:w="2952" w:type="dxa"/>
            <w:gridSpan w:val="2"/>
          </w:tcPr>
          <w:p w:rsidR="00BC58ED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BC58ED">
              <w:rPr>
                <w:b/>
                <w:sz w:val="24"/>
                <w:szCs w:val="24"/>
              </w:rPr>
              <w:t>rendre</w:t>
            </w:r>
          </w:p>
        </w:tc>
        <w:tc>
          <w:tcPr>
            <w:tcW w:w="3105" w:type="dxa"/>
            <w:gridSpan w:val="2"/>
          </w:tcPr>
          <w:p w:rsidR="00BC58ED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BC58ED">
              <w:rPr>
                <w:b/>
                <w:sz w:val="24"/>
                <w:szCs w:val="24"/>
              </w:rPr>
              <w:t>avoir</w:t>
            </w:r>
          </w:p>
        </w:tc>
        <w:tc>
          <w:tcPr>
            <w:tcW w:w="3293" w:type="dxa"/>
            <w:gridSpan w:val="2"/>
          </w:tcPr>
          <w:p w:rsidR="00BC58ED" w:rsidRPr="00F92B63" w:rsidRDefault="00BC58ED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voir</w:t>
            </w:r>
          </w:p>
        </w:tc>
      </w:tr>
      <w:tr w:rsidR="00BC58ED" w:rsidRPr="00F92B63" w:rsidTr="00AD2B8A"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Je      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Tu     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 / Elle/ On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Nous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Vous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</w:tc>
        <w:tc>
          <w:tcPr>
            <w:tcW w:w="1530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C58ED" w:rsidRPr="00F92B63" w:rsidRDefault="00BC58ED" w:rsidP="00BC58E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189"/>
        <w:gridCol w:w="1763"/>
        <w:gridCol w:w="1342"/>
        <w:gridCol w:w="1763"/>
        <w:gridCol w:w="1530"/>
      </w:tblGrid>
      <w:tr w:rsidR="00BC58ED" w:rsidRPr="00F92B63" w:rsidTr="00AD2B8A">
        <w:tc>
          <w:tcPr>
            <w:tcW w:w="2952" w:type="dxa"/>
            <w:gridSpan w:val="2"/>
          </w:tcPr>
          <w:p w:rsidR="00BC58ED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1D5F0A">
              <w:rPr>
                <w:b/>
                <w:sz w:val="24"/>
                <w:szCs w:val="24"/>
              </w:rPr>
              <w:t>ouloir</w:t>
            </w:r>
          </w:p>
        </w:tc>
        <w:tc>
          <w:tcPr>
            <w:tcW w:w="3105" w:type="dxa"/>
            <w:gridSpan w:val="2"/>
          </w:tcPr>
          <w:p w:rsidR="00BC58ED" w:rsidRPr="00F92B63" w:rsidRDefault="00680361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1D5F0A">
              <w:rPr>
                <w:b/>
                <w:sz w:val="24"/>
                <w:szCs w:val="24"/>
              </w:rPr>
              <w:t>onnaître</w:t>
            </w:r>
          </w:p>
        </w:tc>
        <w:tc>
          <w:tcPr>
            <w:tcW w:w="3293" w:type="dxa"/>
            <w:gridSpan w:val="2"/>
          </w:tcPr>
          <w:p w:rsidR="00BC58ED" w:rsidRPr="00F92B63" w:rsidRDefault="001D5F0A" w:rsidP="00AD2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recevoir</w:t>
            </w:r>
          </w:p>
        </w:tc>
      </w:tr>
      <w:tr w:rsidR="00BC58ED" w:rsidRPr="00F92B63" w:rsidTr="00AD2B8A"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Je      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Tu     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 / Elle/ On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Nous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Vous        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 xml:space="preserve">Ils/Elles      </w:t>
            </w:r>
          </w:p>
        </w:tc>
        <w:tc>
          <w:tcPr>
            <w:tcW w:w="1189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Je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Tu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 / Elle/ On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Nous</w:t>
            </w:r>
          </w:p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Vous</w:t>
            </w:r>
          </w:p>
          <w:p w:rsidR="00BC58ED" w:rsidRPr="00F92B63" w:rsidRDefault="00BC58ED" w:rsidP="00AD2B8A">
            <w:pPr>
              <w:rPr>
                <w:sz w:val="24"/>
                <w:szCs w:val="24"/>
              </w:rPr>
            </w:pPr>
            <w:r w:rsidRPr="00F92B63">
              <w:rPr>
                <w:sz w:val="24"/>
                <w:szCs w:val="24"/>
              </w:rPr>
              <w:t>Ils/Elles</w:t>
            </w:r>
          </w:p>
        </w:tc>
        <w:tc>
          <w:tcPr>
            <w:tcW w:w="1530" w:type="dxa"/>
          </w:tcPr>
          <w:p w:rsidR="00BC58ED" w:rsidRPr="00F92B63" w:rsidRDefault="00BC58ED" w:rsidP="00AD2B8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C58ED" w:rsidRDefault="00BC58ED" w:rsidP="00F92B63">
      <w:pPr>
        <w:rPr>
          <w:sz w:val="24"/>
          <w:szCs w:val="24"/>
        </w:rPr>
      </w:pPr>
    </w:p>
    <w:p w:rsidR="007263DD" w:rsidRDefault="007263DD" w:rsidP="00F92B63">
      <w:pPr>
        <w:rPr>
          <w:sz w:val="24"/>
          <w:szCs w:val="24"/>
        </w:rPr>
      </w:pPr>
      <w:r>
        <w:rPr>
          <w:sz w:val="24"/>
          <w:szCs w:val="24"/>
        </w:rPr>
        <w:t>Dictée :</w:t>
      </w:r>
    </w:p>
    <w:p w:rsidR="007263DD" w:rsidRDefault="003B0AE3" w:rsidP="00F92B63">
      <w:pPr>
        <w:rPr>
          <w:rFonts w:ascii="Times New Roman" w:hAnsi="Times New Roman" w:cs="Times New Roman"/>
          <w:sz w:val="24"/>
          <w:szCs w:val="24"/>
        </w:rPr>
      </w:pPr>
      <w:r w:rsidRPr="003B0AE3">
        <w:rPr>
          <w:rFonts w:ascii="Times New Roman" w:hAnsi="Times New Roman" w:cs="Times New Roman"/>
          <w:sz w:val="24"/>
          <w:szCs w:val="24"/>
        </w:rPr>
        <w:t xml:space="preserve">En été les animaux cherchent l’ombre, l’homme au chapeau de paille aussi. Il s’allonge sous les branches des arbres qui bordent la rivière. Souvent il s’endort. Nous laissons nos cannes à pêche filer dans l’eau courante. </w:t>
      </w:r>
      <w:r>
        <w:rPr>
          <w:rFonts w:ascii="Times New Roman" w:hAnsi="Times New Roman" w:cs="Times New Roman"/>
          <w:sz w:val="24"/>
          <w:szCs w:val="24"/>
        </w:rPr>
        <w:t xml:space="preserve">Nous écoutons la rivière. </w:t>
      </w:r>
      <w:r w:rsidR="00D14C6A">
        <w:rPr>
          <w:rFonts w:ascii="Times New Roman" w:hAnsi="Times New Roman" w:cs="Times New Roman"/>
          <w:sz w:val="24"/>
          <w:szCs w:val="24"/>
        </w:rPr>
        <w:t xml:space="preserve">(45 points – mots et la ponctuation) </w:t>
      </w:r>
      <w:bookmarkStart w:id="0" w:name="_GoBack"/>
      <w:bookmarkEnd w:id="0"/>
    </w:p>
    <w:p w:rsidR="003B0AE3" w:rsidRDefault="003B0AE3" w:rsidP="00F9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Default="003B0AE3" w:rsidP="00F9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Pr="003B0AE3" w:rsidRDefault="003B0AE3" w:rsidP="00F9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Default="003B0AE3" w:rsidP="003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Default="003B0AE3" w:rsidP="003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Pr="003B0AE3" w:rsidRDefault="003B0AE3" w:rsidP="003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B0AE3" w:rsidRDefault="003B0AE3" w:rsidP="003B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sectPr w:rsidR="003B0A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ED" w:rsidRDefault="00BC58ED" w:rsidP="00BC58ED">
      <w:pPr>
        <w:spacing w:after="0" w:line="240" w:lineRule="auto"/>
      </w:pPr>
      <w:r>
        <w:separator/>
      </w:r>
    </w:p>
  </w:endnote>
  <w:endnote w:type="continuationSeparator" w:id="0">
    <w:p w:rsidR="00BC58ED" w:rsidRDefault="00BC58ED" w:rsidP="00BC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ED" w:rsidRDefault="00BC58ED" w:rsidP="00BC58ED">
      <w:pPr>
        <w:spacing w:after="0" w:line="240" w:lineRule="auto"/>
      </w:pPr>
      <w:r>
        <w:separator/>
      </w:r>
    </w:p>
  </w:footnote>
  <w:footnote w:type="continuationSeparator" w:id="0">
    <w:p w:rsidR="00BC58ED" w:rsidRDefault="00BC58ED" w:rsidP="00BC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ED" w:rsidRDefault="00BC58ED">
    <w:pPr>
      <w:pStyle w:val="Header"/>
    </w:pPr>
    <w:r>
      <w:t xml:space="preserve">Grand test de verbes 1 – conjuguer ces verbes au présent  </w:t>
    </w:r>
    <w:r w:rsidR="007263DD">
      <w:tab/>
      <w:t>test - le 16</w:t>
    </w:r>
    <w:r w:rsidR="005B55FA">
      <w:t xml:space="preserve"> janvier</w:t>
    </w:r>
  </w:p>
  <w:p w:rsidR="00BC58ED" w:rsidRDefault="00BC58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63"/>
    <w:rsid w:val="000C61A8"/>
    <w:rsid w:val="001D5F0A"/>
    <w:rsid w:val="003B0AE3"/>
    <w:rsid w:val="005B55FA"/>
    <w:rsid w:val="00680361"/>
    <w:rsid w:val="007263DD"/>
    <w:rsid w:val="007A15A2"/>
    <w:rsid w:val="00BA5F05"/>
    <w:rsid w:val="00BC58ED"/>
    <w:rsid w:val="00D14C6A"/>
    <w:rsid w:val="00F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AAA22-02F7-4BC1-B2D4-4A0D211A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6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8ED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C5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8ED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Ogrodnik</dc:creator>
  <cp:keywords/>
  <dc:description/>
  <cp:lastModifiedBy>Samantha Ogrodnik</cp:lastModifiedBy>
  <cp:revision>5</cp:revision>
  <dcterms:created xsi:type="dcterms:W3CDTF">2016-12-01T19:17:00Z</dcterms:created>
  <dcterms:modified xsi:type="dcterms:W3CDTF">2017-01-04T20:35:00Z</dcterms:modified>
</cp:coreProperties>
</file>